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196" w:rsidRPr="00492A80" w:rsidRDefault="00111196" w:rsidP="00111196">
      <w:pPr>
        <w:pStyle w:val="a4"/>
        <w:tabs>
          <w:tab w:val="left" w:pos="6238"/>
        </w:tabs>
        <w:spacing w:before="0" w:after="0"/>
        <w:ind w:left="6521"/>
        <w:jc w:val="both"/>
        <w:rPr>
          <w:rFonts w:hAnsi="Times New Roman"/>
          <w:lang w:val="ru-RU"/>
        </w:rPr>
      </w:pPr>
      <w:r w:rsidRPr="00FD556B">
        <w:rPr>
          <w:rFonts w:hAnsi="Times New Roman"/>
        </w:rPr>
        <w:t xml:space="preserve">Додаток </w:t>
      </w:r>
      <w:r w:rsidR="00492A80">
        <w:rPr>
          <w:rFonts w:hAnsi="Times New Roman"/>
        </w:rPr>
        <w:t>1.</w:t>
      </w:r>
      <w:r w:rsidR="00492A80">
        <w:rPr>
          <w:rFonts w:hAnsi="Times New Roman"/>
          <w:lang w:val="ru-RU"/>
        </w:rPr>
        <w:t>8</w:t>
      </w:r>
      <w:bookmarkStart w:id="0" w:name="_GoBack"/>
      <w:bookmarkEnd w:id="0"/>
    </w:p>
    <w:p w:rsidR="00111196" w:rsidRPr="00FD556B" w:rsidRDefault="00111196" w:rsidP="00111196">
      <w:pPr>
        <w:pStyle w:val="a4"/>
        <w:tabs>
          <w:tab w:val="left" w:pos="6238"/>
        </w:tabs>
        <w:spacing w:before="0" w:after="0"/>
        <w:ind w:left="6521"/>
        <w:jc w:val="both"/>
        <w:rPr>
          <w:rFonts w:hAnsi="Times New Roman"/>
        </w:rPr>
      </w:pPr>
      <w:r w:rsidRPr="00FD556B">
        <w:rPr>
          <w:rFonts w:hAnsi="Times New Roman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№00-28/2022</w:t>
      </w:r>
    </w:p>
    <w:p w:rsidR="003B4480" w:rsidRPr="00FD556B" w:rsidRDefault="003B4480" w:rsidP="003C3305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B37C8" w:rsidRPr="00FD556B" w:rsidRDefault="003B37C8" w:rsidP="003B37C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37C8" w:rsidRPr="00FD556B" w:rsidRDefault="003B37C8" w:rsidP="003B37C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37C8" w:rsidRPr="00FD556B" w:rsidRDefault="003B37C8" w:rsidP="003B37C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4480" w:rsidRPr="00FD556B" w:rsidRDefault="003B4480" w:rsidP="007C46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60F18" w:rsidRPr="00FD556B" w:rsidRDefault="00A76769" w:rsidP="007C46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D556B">
        <w:rPr>
          <w:rFonts w:ascii="Times New Roman" w:hAnsi="Times New Roman"/>
          <w:b/>
          <w:sz w:val="24"/>
          <w:szCs w:val="24"/>
          <w:lang w:val="uk-UA"/>
        </w:rPr>
        <w:t>З</w:t>
      </w:r>
      <w:r w:rsidR="000D0420" w:rsidRPr="00FD556B">
        <w:rPr>
          <w:rFonts w:ascii="Times New Roman" w:hAnsi="Times New Roman"/>
          <w:b/>
          <w:sz w:val="24"/>
          <w:szCs w:val="24"/>
          <w:lang w:val="uk-UA"/>
        </w:rPr>
        <w:t>ВІТ</w:t>
      </w:r>
    </w:p>
    <w:p w:rsidR="00B60F18" w:rsidRPr="00FD556B" w:rsidRDefault="00A76769" w:rsidP="007C46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D556B">
        <w:rPr>
          <w:rFonts w:ascii="Times New Roman" w:hAnsi="Times New Roman"/>
          <w:b/>
          <w:sz w:val="24"/>
          <w:szCs w:val="24"/>
          <w:lang w:val="uk-UA"/>
        </w:rPr>
        <w:t xml:space="preserve">про виконання </w:t>
      </w:r>
      <w:r w:rsidR="000D0420" w:rsidRPr="00FD556B">
        <w:rPr>
          <w:rFonts w:ascii="Times New Roman" w:hAnsi="Times New Roman"/>
          <w:b/>
          <w:sz w:val="24"/>
          <w:szCs w:val="24"/>
          <w:lang w:val="uk-UA"/>
        </w:rPr>
        <w:t>П</w:t>
      </w:r>
      <w:r w:rsidRPr="00FD556B">
        <w:rPr>
          <w:rFonts w:ascii="Times New Roman" w:hAnsi="Times New Roman"/>
          <w:b/>
          <w:sz w:val="24"/>
          <w:szCs w:val="24"/>
          <w:lang w:val="uk-UA"/>
        </w:rPr>
        <w:t>рограми</w:t>
      </w:r>
      <w:r w:rsidR="00941566" w:rsidRPr="00FD556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b/>
          <w:sz w:val="24"/>
          <w:szCs w:val="24"/>
          <w:lang w:val="uk-UA"/>
        </w:rPr>
        <w:t>«Шкільний автобус»</w:t>
      </w:r>
    </w:p>
    <w:p w:rsidR="00A76769" w:rsidRPr="00FD556B" w:rsidRDefault="00A76769" w:rsidP="007C46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D556B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FD556B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  <w:r w:rsidR="000D0420" w:rsidRPr="00FD556B">
        <w:rPr>
          <w:rFonts w:ascii="Times New Roman" w:hAnsi="Times New Roman"/>
          <w:b/>
          <w:sz w:val="24"/>
          <w:szCs w:val="24"/>
          <w:lang w:val="uk-UA"/>
        </w:rPr>
        <w:t>за 20</w:t>
      </w:r>
      <w:r w:rsidR="003B37C8" w:rsidRPr="00FD556B">
        <w:rPr>
          <w:rFonts w:ascii="Times New Roman" w:hAnsi="Times New Roman"/>
          <w:b/>
          <w:sz w:val="24"/>
          <w:szCs w:val="24"/>
          <w:lang w:val="uk-UA"/>
        </w:rPr>
        <w:t>2</w:t>
      </w:r>
      <w:r w:rsidR="00D5551A" w:rsidRPr="00FD556B">
        <w:rPr>
          <w:rFonts w:ascii="Times New Roman" w:hAnsi="Times New Roman"/>
          <w:b/>
          <w:sz w:val="24"/>
          <w:szCs w:val="24"/>
          <w:lang w:val="uk-UA"/>
        </w:rPr>
        <w:t>1</w:t>
      </w:r>
      <w:r w:rsidR="000D0420" w:rsidRPr="00FD556B">
        <w:rPr>
          <w:rFonts w:ascii="Times New Roman" w:hAnsi="Times New Roman"/>
          <w:b/>
          <w:sz w:val="24"/>
          <w:szCs w:val="24"/>
          <w:lang w:val="uk-UA"/>
        </w:rPr>
        <w:t xml:space="preserve"> рік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60F18" w:rsidRPr="00FD556B" w:rsidRDefault="00A76769" w:rsidP="00BD4B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>На даний час шкільними автобусами забе</w:t>
      </w:r>
      <w:r w:rsidR="00C91930" w:rsidRPr="00FD556B">
        <w:rPr>
          <w:rFonts w:ascii="Times New Roman" w:hAnsi="Times New Roman"/>
          <w:sz w:val="24"/>
          <w:szCs w:val="24"/>
          <w:lang w:val="uk-UA"/>
        </w:rPr>
        <w:t>зпечені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9</w:t>
      </w:r>
      <w:r w:rsidR="00C91930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закладів 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загальної середньої освіти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громади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>(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ст.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 xml:space="preserve">№3 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>–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5551A" w:rsidRPr="00FD556B">
        <w:rPr>
          <w:rFonts w:ascii="Times New Roman" w:hAnsi="Times New Roman"/>
          <w:sz w:val="24"/>
          <w:szCs w:val="24"/>
          <w:lang w:val="uk-UA"/>
        </w:rPr>
        <w:t>3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автобуси,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Іванковецька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ст. 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>–</w:t>
      </w:r>
      <w:r w:rsidR="003D0010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>3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автобуси,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Миньковецька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ст. 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 xml:space="preserve">– 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>3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автобуси,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В.Жванчицька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ЗОШ І-ІІІ 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>ст. –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2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автобуси,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Голозубине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>цька</w:t>
      </w:r>
      <w:proofErr w:type="spellEnd"/>
      <w:r w:rsidR="00B60F18"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>.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– 2 автобуси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3B37C8" w:rsidRPr="00FD556B">
        <w:rPr>
          <w:rFonts w:ascii="Times New Roman" w:hAnsi="Times New Roman"/>
          <w:sz w:val="24"/>
          <w:szCs w:val="24"/>
          <w:lang w:val="uk-UA"/>
        </w:rPr>
        <w:t>Рахнівська</w:t>
      </w:r>
      <w:proofErr w:type="spellEnd"/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гімназія, </w:t>
      </w:r>
      <w:proofErr w:type="spellStart"/>
      <w:r w:rsidR="003B37C8" w:rsidRPr="00FD556B">
        <w:rPr>
          <w:rFonts w:ascii="Times New Roman" w:hAnsi="Times New Roman"/>
          <w:sz w:val="24"/>
          <w:szCs w:val="24"/>
          <w:lang w:val="uk-UA"/>
        </w:rPr>
        <w:t>Зеленченська</w:t>
      </w:r>
      <w:proofErr w:type="spellEnd"/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гімназія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Січинецьк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>а</w:t>
      </w:r>
      <w:proofErr w:type="spellEnd"/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гімназія</w:t>
      </w:r>
      <w:r w:rsidRPr="00FD556B">
        <w:rPr>
          <w:rFonts w:ascii="Times New Roman" w:hAnsi="Times New Roman"/>
          <w:sz w:val="24"/>
          <w:szCs w:val="24"/>
          <w:lang w:val="uk-UA"/>
        </w:rPr>
        <w:t>,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Вихрівська</w:t>
      </w:r>
      <w:proofErr w:type="spellEnd"/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гімназія)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>,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загалом 1</w:t>
      </w:r>
      <w:r w:rsidR="00D5551A" w:rsidRPr="00FD556B">
        <w:rPr>
          <w:rFonts w:ascii="Times New Roman" w:hAnsi="Times New Roman"/>
          <w:sz w:val="24"/>
          <w:szCs w:val="24"/>
          <w:lang w:val="uk-UA"/>
        </w:rPr>
        <w:t>7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транспортних засобів.</w:t>
      </w:r>
    </w:p>
    <w:p w:rsidR="003C3305" w:rsidRPr="00FD556B" w:rsidRDefault="00A76769" w:rsidP="002D26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На сьогодні функціонують 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33 </w:t>
      </w:r>
      <w:r w:rsidRPr="00FD556B">
        <w:rPr>
          <w:rFonts w:ascii="Times New Roman" w:hAnsi="Times New Roman"/>
          <w:sz w:val="24"/>
          <w:szCs w:val="24"/>
          <w:lang w:val="uk-UA"/>
        </w:rPr>
        <w:t>маршрут</w:t>
      </w:r>
      <w:r w:rsidR="00BD4BF1" w:rsidRPr="00FD556B">
        <w:rPr>
          <w:rFonts w:ascii="Times New Roman" w:hAnsi="Times New Roman"/>
          <w:sz w:val="24"/>
          <w:szCs w:val="24"/>
          <w:lang w:val="uk-UA"/>
        </w:rPr>
        <w:t>и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руху шкільних автобусів, продовжено маршрут руху шкільного автобуса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В.Жванчицької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ступенів (с. Великий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Жванчик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Ліпіни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Трибухівка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с. Великий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Жванчик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>)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та відкрито додатков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і: 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Зеленче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вул. Мелетія Смотрицького (м.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) –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Заставля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C91930" w:rsidRPr="00FD556B">
        <w:rPr>
          <w:rFonts w:ascii="Times New Roman" w:hAnsi="Times New Roman"/>
          <w:sz w:val="24"/>
          <w:szCs w:val="24"/>
          <w:lang w:val="uk-UA"/>
        </w:rPr>
        <w:t>,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Панасівка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вул. Мелетія Смотрицького (м.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) –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Заставля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,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Миньківці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с. Велика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Кужелова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Миньківці</w:t>
      </w:r>
      <w:proofErr w:type="spellEnd"/>
      <w:r w:rsidR="00B609E9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>в зв’язк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>у з збільшенням кількості учнів,</w:t>
      </w:r>
      <w:r w:rsidR="00B609E9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>оптимізацією закладів.</w:t>
      </w:r>
    </w:p>
    <w:p w:rsidR="00A76769" w:rsidRPr="00FD556B" w:rsidRDefault="00A76769" w:rsidP="002D26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Шкільними автобусами підвозяться </w:t>
      </w:r>
      <w:r w:rsidR="003C3305" w:rsidRPr="00FD556B">
        <w:rPr>
          <w:rFonts w:ascii="Times New Roman" w:hAnsi="Times New Roman"/>
          <w:sz w:val="24"/>
          <w:szCs w:val="24"/>
          <w:lang w:val="uk-UA"/>
        </w:rPr>
        <w:t>6</w:t>
      </w:r>
      <w:r w:rsidR="006D1C91" w:rsidRPr="00FD556B">
        <w:rPr>
          <w:rFonts w:ascii="Times New Roman" w:hAnsi="Times New Roman"/>
          <w:sz w:val="24"/>
          <w:szCs w:val="24"/>
          <w:lang w:val="uk-UA"/>
        </w:rPr>
        <w:t>79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учні</w:t>
      </w:r>
      <w:r w:rsidR="006D1C91" w:rsidRPr="00FD556B">
        <w:rPr>
          <w:rFonts w:ascii="Times New Roman" w:hAnsi="Times New Roman"/>
          <w:sz w:val="24"/>
          <w:szCs w:val="24"/>
          <w:lang w:val="uk-UA"/>
        </w:rPr>
        <w:t>в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FC7012" w:rsidRPr="00FD556B">
        <w:rPr>
          <w:rFonts w:ascii="Times New Roman" w:hAnsi="Times New Roman"/>
          <w:sz w:val="24"/>
          <w:szCs w:val="24"/>
          <w:lang w:val="uk-UA"/>
        </w:rPr>
        <w:t>4</w:t>
      </w:r>
      <w:r w:rsidR="006D1C91" w:rsidRPr="00FD556B">
        <w:rPr>
          <w:rFonts w:ascii="Times New Roman" w:hAnsi="Times New Roman"/>
          <w:sz w:val="24"/>
          <w:szCs w:val="24"/>
          <w:lang w:val="uk-UA"/>
        </w:rPr>
        <w:t>9</w:t>
      </w:r>
      <w:r w:rsidRPr="00FD556B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педагогічних працівників із 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31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населен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ого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пункт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у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до 1</w:t>
      </w:r>
      <w:r w:rsidR="003C3305" w:rsidRPr="00FD556B">
        <w:rPr>
          <w:rFonts w:ascii="Times New Roman" w:hAnsi="Times New Roman"/>
          <w:sz w:val="24"/>
          <w:szCs w:val="24"/>
          <w:lang w:val="uk-UA"/>
        </w:rPr>
        <w:t>5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навчал</w:t>
      </w:r>
      <w:r w:rsidR="00B77EAC" w:rsidRPr="00FD556B">
        <w:rPr>
          <w:rFonts w:ascii="Times New Roman" w:hAnsi="Times New Roman"/>
          <w:sz w:val="24"/>
          <w:szCs w:val="24"/>
          <w:lang w:val="uk-UA"/>
        </w:rPr>
        <w:t>ьних закладів. У 20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>2</w:t>
      </w:r>
      <w:r w:rsidR="00D5551A" w:rsidRPr="00FD556B">
        <w:rPr>
          <w:rFonts w:ascii="Times New Roman" w:hAnsi="Times New Roman"/>
          <w:sz w:val="24"/>
          <w:szCs w:val="24"/>
          <w:lang w:val="uk-UA"/>
        </w:rPr>
        <w:t>1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році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організованим підвезенням охоплено стовідсотково усі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х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учні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в</w:t>
      </w:r>
      <w:r w:rsidRPr="00FD556B">
        <w:rPr>
          <w:rFonts w:ascii="Times New Roman" w:hAnsi="Times New Roman"/>
          <w:sz w:val="24"/>
          <w:szCs w:val="24"/>
          <w:lang w:val="uk-UA"/>
        </w:rPr>
        <w:t>, які його потребують. Здійснюється підвіз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2</w:t>
      </w:r>
      <w:r w:rsidR="006D1C91" w:rsidRPr="00FD556B">
        <w:rPr>
          <w:rFonts w:ascii="Times New Roman" w:hAnsi="Times New Roman"/>
          <w:sz w:val="24"/>
          <w:szCs w:val="24"/>
          <w:lang w:val="uk-UA"/>
        </w:rPr>
        <w:t>7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школярів із </w:t>
      </w:r>
      <w:proofErr w:type="spellStart"/>
      <w:r w:rsidR="006C20F6" w:rsidRPr="00FD556B">
        <w:rPr>
          <w:rFonts w:ascii="Times New Roman" w:hAnsi="Times New Roman"/>
          <w:sz w:val="24"/>
          <w:szCs w:val="24"/>
          <w:lang w:val="uk-UA"/>
        </w:rPr>
        <w:t>Новоушицької</w:t>
      </w:r>
      <w:proofErr w:type="spellEnd"/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C20F6" w:rsidRPr="00FD556B">
        <w:rPr>
          <w:rFonts w:ascii="Times New Roman" w:hAnsi="Times New Roman"/>
          <w:sz w:val="24"/>
          <w:szCs w:val="24"/>
          <w:lang w:val="uk-UA"/>
        </w:rPr>
        <w:t>громади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до </w:t>
      </w:r>
      <w:proofErr w:type="spellStart"/>
      <w:r w:rsidR="005B0843" w:rsidRPr="00FD556B">
        <w:rPr>
          <w:rFonts w:ascii="Times New Roman" w:hAnsi="Times New Roman"/>
          <w:sz w:val="24"/>
          <w:szCs w:val="24"/>
          <w:lang w:val="uk-UA"/>
        </w:rPr>
        <w:t>Миньковецької</w:t>
      </w:r>
      <w:proofErr w:type="spellEnd"/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ст.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Найбільша кількість дітей, підвозиться 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до</w:t>
      </w:r>
      <w:r w:rsidR="00A20F89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20F89" w:rsidRPr="00FD556B">
        <w:rPr>
          <w:rFonts w:ascii="Times New Roman" w:hAnsi="Times New Roman"/>
          <w:sz w:val="24"/>
          <w:szCs w:val="24"/>
          <w:lang w:val="uk-UA"/>
        </w:rPr>
        <w:t>Іванковецьк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ої</w:t>
      </w:r>
      <w:proofErr w:type="spellEnd"/>
      <w:r w:rsidR="00A20F89" w:rsidRPr="00FD556B">
        <w:rPr>
          <w:rFonts w:ascii="Times New Roman" w:hAnsi="Times New Roman"/>
          <w:sz w:val="24"/>
          <w:szCs w:val="24"/>
          <w:lang w:val="uk-UA"/>
        </w:rPr>
        <w:t xml:space="preserve"> ЗОШ – 1</w:t>
      </w:r>
      <w:r w:rsidR="003C3305" w:rsidRPr="00FD556B">
        <w:rPr>
          <w:rFonts w:ascii="Times New Roman" w:hAnsi="Times New Roman"/>
          <w:sz w:val="24"/>
          <w:szCs w:val="24"/>
          <w:lang w:val="uk-UA"/>
        </w:rPr>
        <w:t>2</w:t>
      </w:r>
      <w:r w:rsidR="00DE4601" w:rsidRPr="00FD556B">
        <w:rPr>
          <w:rFonts w:ascii="Times New Roman" w:hAnsi="Times New Roman"/>
          <w:sz w:val="24"/>
          <w:szCs w:val="24"/>
          <w:lang w:val="uk-UA"/>
        </w:rPr>
        <w:t>8</w:t>
      </w:r>
      <w:r w:rsidR="00A20F89" w:rsidRPr="00FD556B">
        <w:rPr>
          <w:rFonts w:ascii="Times New Roman" w:hAnsi="Times New Roman"/>
          <w:sz w:val="24"/>
          <w:szCs w:val="24"/>
          <w:lang w:val="uk-UA"/>
        </w:rPr>
        <w:t xml:space="preserve"> учнів,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Миньковецьк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ої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ЗОШ –</w:t>
      </w:r>
      <w:r w:rsidR="00796F17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>9</w:t>
      </w:r>
      <w:r w:rsidR="00DE4601" w:rsidRPr="00FD556B">
        <w:rPr>
          <w:rFonts w:ascii="Times New Roman" w:hAnsi="Times New Roman"/>
          <w:sz w:val="24"/>
          <w:szCs w:val="24"/>
          <w:lang w:val="uk-UA"/>
        </w:rPr>
        <w:t>7</w:t>
      </w:r>
      <w:r w:rsidR="00BC1CDD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>учн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>і</w:t>
      </w:r>
      <w:r w:rsidR="00DE4601" w:rsidRPr="00FD556B">
        <w:rPr>
          <w:rFonts w:ascii="Times New Roman" w:hAnsi="Times New Roman"/>
          <w:sz w:val="24"/>
          <w:szCs w:val="24"/>
          <w:lang w:val="uk-UA"/>
        </w:rPr>
        <w:t>в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Дунаєвецьк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ої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ЗОШ №</w:t>
      </w:r>
      <w:r w:rsidR="00DE4601" w:rsidRPr="00FD556B">
        <w:rPr>
          <w:rFonts w:ascii="Times New Roman" w:hAnsi="Times New Roman"/>
          <w:sz w:val="24"/>
          <w:szCs w:val="24"/>
          <w:lang w:val="uk-UA"/>
        </w:rPr>
        <w:t>3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E4601" w:rsidRPr="00FD556B">
        <w:rPr>
          <w:rFonts w:ascii="Times New Roman" w:hAnsi="Times New Roman"/>
          <w:sz w:val="24"/>
          <w:szCs w:val="24"/>
          <w:lang w:val="uk-UA"/>
        </w:rPr>
        <w:t>82</w:t>
      </w:r>
      <w:r w:rsidR="00A20F89" w:rsidRPr="00FD556B">
        <w:rPr>
          <w:rFonts w:ascii="Times New Roman" w:hAnsi="Times New Roman"/>
          <w:sz w:val="24"/>
          <w:szCs w:val="24"/>
          <w:lang w:val="uk-UA"/>
        </w:rPr>
        <w:t xml:space="preserve"> учні.</w:t>
      </w:r>
      <w:r w:rsidR="003C3305" w:rsidRPr="00FD556B">
        <w:rPr>
          <w:rFonts w:ascii="Times New Roman" w:hAnsi="Times New Roman"/>
          <w:sz w:val="24"/>
          <w:szCs w:val="24"/>
          <w:lang w:val="uk-UA"/>
        </w:rPr>
        <w:t xml:space="preserve"> До дошкільних закладів підвозяться 27 дошкільнят. Денний кілометраж руху шкільних автобусів складає </w:t>
      </w:r>
      <w:r w:rsidR="006D1C91" w:rsidRPr="00FD556B">
        <w:rPr>
          <w:rFonts w:ascii="Times New Roman" w:hAnsi="Times New Roman"/>
          <w:sz w:val="24"/>
          <w:szCs w:val="24"/>
          <w:lang w:val="uk-UA"/>
        </w:rPr>
        <w:t>10</w:t>
      </w:r>
      <w:r w:rsidR="003C3305" w:rsidRPr="00FD556B">
        <w:rPr>
          <w:rFonts w:ascii="Times New Roman" w:hAnsi="Times New Roman"/>
          <w:sz w:val="24"/>
          <w:szCs w:val="24"/>
          <w:lang w:val="uk-UA"/>
        </w:rPr>
        <w:t>80 км.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>По усіх автобусах розроблені спеціалізовані транспортні маршрути і графіки руху, оформлено усі дозвільні документи</w:t>
      </w:r>
      <w:r w:rsidRPr="00FD556B">
        <w:rPr>
          <w:rFonts w:ascii="Times New Roman" w:hAnsi="Times New Roman"/>
          <w:color w:val="FF0000"/>
          <w:sz w:val="24"/>
          <w:szCs w:val="24"/>
          <w:lang w:val="uk-UA"/>
        </w:rPr>
        <w:t>.</w:t>
      </w:r>
    </w:p>
    <w:p w:rsidR="00106658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Управління постійно здійснює заходи, спрямовані на виконання визначених законодавством України вимог до </w:t>
      </w:r>
      <w:r w:rsidR="00B77EAC" w:rsidRPr="00FD556B">
        <w:rPr>
          <w:rFonts w:ascii="Times New Roman" w:hAnsi="Times New Roman"/>
          <w:sz w:val="24"/>
          <w:szCs w:val="24"/>
          <w:lang w:val="uk-UA"/>
        </w:rPr>
        <w:t>безпеки та якості автомобільних перевезень, а</w:t>
      </w:r>
      <w:r w:rsidR="00106658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>саме: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>- схеми та маршрути руху автобусів, що здійснюють регулярні перевезення дітей до навчальних закладів погоджуються в відповідних установах.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>- контролюється укомплектованість транспортних заходів, відповідно до вимог Правил дорожнього руху;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- інженером по автомобільному транспорту періодично здійснюється контроль технічного і санітарного стану автобусів та контроль своєчасності проходження передбачених законодавством періодичних технічних обслуговувань. 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Технічне обслуговування автобусів здійснюється на СТО ПП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ТехАвто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>.</w:t>
      </w:r>
    </w:p>
    <w:p w:rsidR="007C4632" w:rsidRPr="00FD556B" w:rsidRDefault="007C4632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40416" w:rsidRPr="00FD556B" w:rsidRDefault="00D40416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40416" w:rsidRPr="00FD556B" w:rsidRDefault="00D40416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C4632" w:rsidRPr="00FD556B" w:rsidRDefault="007C4632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Начальник управління освіти, </w:t>
      </w:r>
    </w:p>
    <w:p w:rsidR="007C4632" w:rsidRPr="00FD556B" w:rsidRDefault="007C4632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молоді та спорту </w:t>
      </w:r>
    </w:p>
    <w:p w:rsidR="003B4480" w:rsidRPr="00FD556B" w:rsidRDefault="007C4632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міської ради                                                                           Інна ІСАКОВА</w:t>
      </w:r>
    </w:p>
    <w:sectPr w:rsidR="003B4480" w:rsidRPr="00FD556B" w:rsidSect="00E54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DBE"/>
    <w:rsid w:val="0002525F"/>
    <w:rsid w:val="000D0420"/>
    <w:rsid w:val="000D5AB8"/>
    <w:rsid w:val="000E3458"/>
    <w:rsid w:val="00106658"/>
    <w:rsid w:val="00111196"/>
    <w:rsid w:val="001417BA"/>
    <w:rsid w:val="0017758A"/>
    <w:rsid w:val="001B4D76"/>
    <w:rsid w:val="001D4FD2"/>
    <w:rsid w:val="00242DC5"/>
    <w:rsid w:val="002B7EDB"/>
    <w:rsid w:val="002D26F6"/>
    <w:rsid w:val="002E65C3"/>
    <w:rsid w:val="0030282F"/>
    <w:rsid w:val="00304CDD"/>
    <w:rsid w:val="00306C0B"/>
    <w:rsid w:val="0033121E"/>
    <w:rsid w:val="00390911"/>
    <w:rsid w:val="003B37C8"/>
    <w:rsid w:val="003B4480"/>
    <w:rsid w:val="003C3305"/>
    <w:rsid w:val="003D0010"/>
    <w:rsid w:val="003D6E08"/>
    <w:rsid w:val="003F2892"/>
    <w:rsid w:val="00415AAA"/>
    <w:rsid w:val="00492A80"/>
    <w:rsid w:val="004F3CA4"/>
    <w:rsid w:val="0051327E"/>
    <w:rsid w:val="005A03E0"/>
    <w:rsid w:val="005B0843"/>
    <w:rsid w:val="00644E7A"/>
    <w:rsid w:val="006677E0"/>
    <w:rsid w:val="006A323C"/>
    <w:rsid w:val="006B4899"/>
    <w:rsid w:val="006C20F6"/>
    <w:rsid w:val="006D1C91"/>
    <w:rsid w:val="00761885"/>
    <w:rsid w:val="00796F17"/>
    <w:rsid w:val="007C4632"/>
    <w:rsid w:val="00833214"/>
    <w:rsid w:val="008418EE"/>
    <w:rsid w:val="00851345"/>
    <w:rsid w:val="00865AC3"/>
    <w:rsid w:val="00883A65"/>
    <w:rsid w:val="008B638A"/>
    <w:rsid w:val="00941566"/>
    <w:rsid w:val="00990DBE"/>
    <w:rsid w:val="009F4625"/>
    <w:rsid w:val="00A20F89"/>
    <w:rsid w:val="00A66A51"/>
    <w:rsid w:val="00A76769"/>
    <w:rsid w:val="00AA5739"/>
    <w:rsid w:val="00B519E8"/>
    <w:rsid w:val="00B609E9"/>
    <w:rsid w:val="00B60F18"/>
    <w:rsid w:val="00B62659"/>
    <w:rsid w:val="00B77EAC"/>
    <w:rsid w:val="00B82299"/>
    <w:rsid w:val="00BC1CDD"/>
    <w:rsid w:val="00BD4BF1"/>
    <w:rsid w:val="00C91930"/>
    <w:rsid w:val="00CA500B"/>
    <w:rsid w:val="00CB28CE"/>
    <w:rsid w:val="00CC2FE0"/>
    <w:rsid w:val="00D27864"/>
    <w:rsid w:val="00D40416"/>
    <w:rsid w:val="00D5551A"/>
    <w:rsid w:val="00D629C8"/>
    <w:rsid w:val="00D924F4"/>
    <w:rsid w:val="00DC7C75"/>
    <w:rsid w:val="00DE4601"/>
    <w:rsid w:val="00E510FC"/>
    <w:rsid w:val="00E542F4"/>
    <w:rsid w:val="00E6770E"/>
    <w:rsid w:val="00E855BB"/>
    <w:rsid w:val="00EE34F5"/>
    <w:rsid w:val="00EE7F4D"/>
    <w:rsid w:val="00F703FA"/>
    <w:rsid w:val="00F8143D"/>
    <w:rsid w:val="00FC7012"/>
    <w:rsid w:val="00FD556B"/>
    <w:rsid w:val="00FE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94DB65"/>
  <w15:docId w15:val="{C4B7E4B4-341A-44F1-8702-92DC9DE3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2F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851345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51345"/>
    <w:pPr>
      <w:widowControl w:val="0"/>
      <w:shd w:val="clear" w:color="auto" w:fill="FFFFFF"/>
      <w:spacing w:before="360" w:after="240" w:line="298" w:lineRule="exact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99"/>
    <w:semiHidden/>
    <w:locked/>
    <w:rsid w:val="00111196"/>
    <w:rPr>
      <w:rFonts w:ascii="Times New Roman" w:eastAsia="Times New Roman" w:hAnsi="Liberation Serif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3"/>
    <w:uiPriority w:val="99"/>
    <w:semiHidden/>
    <w:unhideWhenUsed/>
    <w:qFormat/>
    <w:rsid w:val="00111196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/>
      <w:color w:val="000000"/>
      <w:kern w:val="2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3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2022-01-13T08:41:00Z</dcterms:created>
  <dcterms:modified xsi:type="dcterms:W3CDTF">2022-01-17T15:44:00Z</dcterms:modified>
</cp:coreProperties>
</file>